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Черкасского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Даргомыжского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Новоайдар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Украинская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